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1965F" w14:textId="77777777" w:rsidR="005D7C89" w:rsidRPr="002C4444" w:rsidRDefault="002C4444">
      <w:pPr>
        <w:rPr>
          <w:b/>
          <w:bCs/>
          <w:sz w:val="36"/>
          <w:szCs w:val="36"/>
        </w:rPr>
      </w:pPr>
      <w:r w:rsidRPr="002C4444">
        <w:rPr>
          <w:b/>
          <w:bCs/>
          <w:sz w:val="36"/>
          <w:szCs w:val="36"/>
        </w:rPr>
        <w:t>HOTEL PLAZA</w:t>
      </w:r>
    </w:p>
    <w:p w14:paraId="4B326E70" w14:textId="77777777" w:rsidR="002C4444" w:rsidRDefault="002C4444"/>
    <w:p w14:paraId="68C393CE" w14:textId="77777777" w:rsidR="002C4444" w:rsidRDefault="002C4444">
      <w:pPr>
        <w:rPr>
          <w:rStyle w:val="Enfasigrassetto"/>
          <w:rFonts w:ascii="Nunito Sans" w:hAnsi="Nunito Sans"/>
          <w:color w:val="2C2C2C"/>
          <w:shd w:val="clear" w:color="auto" w:fill="FFFFFF"/>
        </w:rPr>
      </w:pPr>
      <w:r>
        <w:t xml:space="preserve">Indirizzo: </w:t>
      </w:r>
      <w:r>
        <w:rPr>
          <w:rStyle w:val="Enfasigrassetto"/>
          <w:rFonts w:ascii="Nunito Sans" w:hAnsi="Nunito Sans"/>
          <w:color w:val="2C2C2C"/>
          <w:shd w:val="clear" w:color="auto" w:fill="FFFFFF"/>
        </w:rPr>
        <w:t>Piazza del Sacro Cuore, 55, 65122 Pescara PE</w:t>
      </w:r>
    </w:p>
    <w:p w14:paraId="320A2CDD" w14:textId="77777777" w:rsidR="002C4444" w:rsidRDefault="002C4444">
      <w:pPr>
        <w:rPr>
          <w:rStyle w:val="Enfasigrassetto"/>
          <w:rFonts w:ascii="Nunito Sans" w:hAnsi="Nunito Sans"/>
          <w:color w:val="2C2C2C"/>
          <w:shd w:val="clear" w:color="auto" w:fill="FFFFFF"/>
        </w:rPr>
      </w:pPr>
    </w:p>
    <w:p w14:paraId="4B67EAC2" w14:textId="77777777" w:rsidR="002C4444" w:rsidRDefault="002C4444">
      <w:pPr>
        <w:rPr>
          <w:rStyle w:val="Enfasigrassetto"/>
          <w:rFonts w:ascii="Nunito Sans" w:hAnsi="Nunito Sans"/>
          <w:color w:val="2C2C2C"/>
          <w:shd w:val="clear" w:color="auto" w:fill="FFFFFF"/>
        </w:rPr>
      </w:pPr>
      <w:r>
        <w:rPr>
          <w:rStyle w:val="Enfasigrassetto"/>
          <w:rFonts w:ascii="Nunito Sans" w:hAnsi="Nunito Sans"/>
          <w:color w:val="2C2C2C"/>
          <w:shd w:val="clear" w:color="auto" w:fill="FFFFFF"/>
        </w:rPr>
        <w:t>Telefono: +39 085 4214625</w:t>
      </w:r>
    </w:p>
    <w:p w14:paraId="6CA5F176" w14:textId="77777777" w:rsidR="002C4444" w:rsidRDefault="002C4444">
      <w:pPr>
        <w:rPr>
          <w:rStyle w:val="Enfasigrassetto"/>
          <w:rFonts w:ascii="Nunito Sans" w:hAnsi="Nunito Sans"/>
          <w:color w:val="2C2C2C"/>
          <w:shd w:val="clear" w:color="auto" w:fill="FFFFFF"/>
        </w:rPr>
      </w:pPr>
    </w:p>
    <w:p w14:paraId="352D25AB" w14:textId="77777777" w:rsidR="002C4444" w:rsidRDefault="002C4444">
      <w:pPr>
        <w:rPr>
          <w:rStyle w:val="Enfasigrassetto"/>
          <w:rFonts w:ascii="Nunito Sans" w:hAnsi="Nunito Sans"/>
          <w:color w:val="2C2C2C"/>
          <w:shd w:val="clear" w:color="auto" w:fill="FFFFFF"/>
        </w:rPr>
      </w:pPr>
      <w:r>
        <w:rPr>
          <w:rStyle w:val="Enfasigrassetto"/>
          <w:rFonts w:ascii="Nunito Sans" w:hAnsi="Nunito Sans"/>
          <w:color w:val="2C2C2C"/>
          <w:shd w:val="clear" w:color="auto" w:fill="FFFFFF"/>
        </w:rPr>
        <w:t xml:space="preserve">Email: </w:t>
      </w:r>
      <w:hyperlink r:id="rId4" w:history="1">
        <w:r>
          <w:rPr>
            <w:rStyle w:val="Collegamentoipertestuale"/>
            <w:rFonts w:ascii="Nunito Sans" w:hAnsi="Nunito Sans"/>
            <w:b/>
            <w:bCs/>
            <w:color w:val="234068"/>
            <w:u w:val="none"/>
            <w:shd w:val="clear" w:color="auto" w:fill="FFFFFF"/>
          </w:rPr>
          <w:t>plaza@shotels.it</w:t>
        </w:r>
      </w:hyperlink>
    </w:p>
    <w:p w14:paraId="200AD6E2" w14:textId="77777777" w:rsidR="002C4444" w:rsidRDefault="002C4444">
      <w:pPr>
        <w:rPr>
          <w:rStyle w:val="Enfasigrassetto"/>
          <w:rFonts w:ascii="Nunito Sans" w:hAnsi="Nunito Sans"/>
          <w:color w:val="2C2C2C"/>
          <w:shd w:val="clear" w:color="auto" w:fill="FFFFFF"/>
        </w:rPr>
      </w:pPr>
    </w:p>
    <w:p w14:paraId="5AE253B2" w14:textId="77777777" w:rsidR="002C4444" w:rsidRDefault="002C4444">
      <w:pPr>
        <w:rPr>
          <w:rStyle w:val="Enfasigrassetto"/>
          <w:rFonts w:ascii="Nunito Sans" w:hAnsi="Nunito Sans"/>
          <w:color w:val="2C2C2C"/>
          <w:shd w:val="clear" w:color="auto" w:fill="FFFFFF"/>
        </w:rPr>
      </w:pPr>
    </w:p>
    <w:p w14:paraId="37B1CB53" w14:textId="77777777" w:rsidR="002C4444" w:rsidRDefault="002C4444" w:rsidP="002C4444">
      <w:r>
        <w:t>Camera singola con letto alla francese: €94,00</w:t>
      </w:r>
    </w:p>
    <w:p w14:paraId="3AD20C10" w14:textId="77777777" w:rsidR="002C4444" w:rsidRDefault="002C4444" w:rsidP="002C4444">
      <w:r>
        <w:t>Camera doppia classica ad uso singolo: €99,00</w:t>
      </w:r>
    </w:p>
    <w:p w14:paraId="2725A4A5" w14:textId="77777777" w:rsidR="002C4444" w:rsidRDefault="002C4444" w:rsidP="002C4444">
      <w:r>
        <w:t>Camera doppia comfort per uso singolo: €114,00</w:t>
      </w:r>
    </w:p>
    <w:p w14:paraId="6A2A17D2" w14:textId="77777777" w:rsidR="002C4444" w:rsidRDefault="002C4444" w:rsidP="002C4444"/>
    <w:p w14:paraId="6BE0B0DF" w14:textId="77777777" w:rsidR="002C4444" w:rsidRDefault="002C4444" w:rsidP="002C4444"/>
    <w:p w14:paraId="25EE5632" w14:textId="77777777" w:rsidR="002C4444" w:rsidRDefault="002C4444" w:rsidP="002C4444"/>
    <w:p w14:paraId="436D8751" w14:textId="77777777" w:rsidR="002C4444" w:rsidRDefault="002C4444" w:rsidP="002C4444">
      <w:pPr>
        <w:rPr>
          <w:sz w:val="27"/>
          <w:szCs w:val="27"/>
          <w:shd w:val="clear" w:color="auto" w:fill="FFFFFF"/>
        </w:rPr>
      </w:pPr>
      <w:r>
        <w:rPr>
          <w:sz w:val="27"/>
          <w:szCs w:val="27"/>
          <w:shd w:val="clear" w:color="auto" w:fill="FFFFFF"/>
        </w:rPr>
        <w:t>Alle tariffe indicate va aggiunta la tassa di soggiorno di € 2,00 a persona al giorno.</w:t>
      </w:r>
    </w:p>
    <w:p w14:paraId="5BED0F62" w14:textId="77777777" w:rsidR="002C4444" w:rsidRDefault="002C4444" w:rsidP="002C4444">
      <w:pPr>
        <w:rPr>
          <w:sz w:val="27"/>
          <w:szCs w:val="27"/>
          <w:shd w:val="clear" w:color="auto" w:fill="FFFFFF"/>
        </w:rPr>
      </w:pPr>
    </w:p>
    <w:p w14:paraId="3073FE17" w14:textId="77777777" w:rsidR="002C4444" w:rsidRDefault="002C4444" w:rsidP="002C4444">
      <w:pPr>
        <w:rPr>
          <w:sz w:val="27"/>
          <w:szCs w:val="27"/>
          <w:shd w:val="clear" w:color="auto" w:fill="FFFFFF"/>
        </w:rPr>
      </w:pPr>
    </w:p>
    <w:p w14:paraId="6CE789E0" w14:textId="77777777" w:rsidR="002C4444" w:rsidRDefault="002C4444" w:rsidP="002C4444">
      <w:hyperlink r:id="rId5" w:history="1">
        <w:r w:rsidRPr="00304C55">
          <w:rPr>
            <w:rStyle w:val="Collegamentoipertestuale"/>
          </w:rPr>
          <w:t>https://www.plazapescara.it</w:t>
        </w:r>
      </w:hyperlink>
    </w:p>
    <w:p w14:paraId="09A14832" w14:textId="77777777" w:rsidR="002C4444" w:rsidRDefault="002C4444" w:rsidP="002C4444"/>
    <w:sectPr w:rsidR="002C4444" w:rsidSect="00921B9C">
      <w:type w:val="continuous"/>
      <w:pgSz w:w="11906" w:h="16838"/>
      <w:pgMar w:top="1440" w:right="1440" w:bottom="1440" w:left="17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444"/>
    <w:rsid w:val="000026E7"/>
    <w:rsid w:val="00004202"/>
    <w:rsid w:val="00012125"/>
    <w:rsid w:val="00017B35"/>
    <w:rsid w:val="00036F59"/>
    <w:rsid w:val="00046E1C"/>
    <w:rsid w:val="000640FF"/>
    <w:rsid w:val="000816F2"/>
    <w:rsid w:val="00096071"/>
    <w:rsid w:val="00097DC2"/>
    <w:rsid w:val="000A20CC"/>
    <w:rsid w:val="000A2A3F"/>
    <w:rsid w:val="000A5E9A"/>
    <w:rsid w:val="000C2A21"/>
    <w:rsid w:val="000C63A5"/>
    <w:rsid w:val="000D24A6"/>
    <w:rsid w:val="000D4C54"/>
    <w:rsid w:val="000E47E9"/>
    <w:rsid w:val="000E538E"/>
    <w:rsid w:val="000E55CC"/>
    <w:rsid w:val="000F51F4"/>
    <w:rsid w:val="0011777B"/>
    <w:rsid w:val="00124FB2"/>
    <w:rsid w:val="00126F7C"/>
    <w:rsid w:val="00131449"/>
    <w:rsid w:val="00142007"/>
    <w:rsid w:val="00142C26"/>
    <w:rsid w:val="0014799A"/>
    <w:rsid w:val="0015041C"/>
    <w:rsid w:val="001556CD"/>
    <w:rsid w:val="0017030B"/>
    <w:rsid w:val="00172B4F"/>
    <w:rsid w:val="00177ABC"/>
    <w:rsid w:val="00180996"/>
    <w:rsid w:val="001907B1"/>
    <w:rsid w:val="001B2218"/>
    <w:rsid w:val="001C436F"/>
    <w:rsid w:val="001D3496"/>
    <w:rsid w:val="001D6CC4"/>
    <w:rsid w:val="001E5DA3"/>
    <w:rsid w:val="001E5E33"/>
    <w:rsid w:val="001F2CAB"/>
    <w:rsid w:val="00211625"/>
    <w:rsid w:val="002124E1"/>
    <w:rsid w:val="00223072"/>
    <w:rsid w:val="00230E66"/>
    <w:rsid w:val="00250B19"/>
    <w:rsid w:val="00251B85"/>
    <w:rsid w:val="002538AF"/>
    <w:rsid w:val="00254873"/>
    <w:rsid w:val="0025672B"/>
    <w:rsid w:val="00256ACE"/>
    <w:rsid w:val="00257DD6"/>
    <w:rsid w:val="00262456"/>
    <w:rsid w:val="00264869"/>
    <w:rsid w:val="00265387"/>
    <w:rsid w:val="00275B8C"/>
    <w:rsid w:val="00283C65"/>
    <w:rsid w:val="002973BB"/>
    <w:rsid w:val="002C25D1"/>
    <w:rsid w:val="002C4444"/>
    <w:rsid w:val="002E3F3F"/>
    <w:rsid w:val="00300E7B"/>
    <w:rsid w:val="00304279"/>
    <w:rsid w:val="00312CF8"/>
    <w:rsid w:val="00316F7B"/>
    <w:rsid w:val="00335295"/>
    <w:rsid w:val="00335926"/>
    <w:rsid w:val="003377DD"/>
    <w:rsid w:val="00340E81"/>
    <w:rsid w:val="00346531"/>
    <w:rsid w:val="00353CC3"/>
    <w:rsid w:val="00386480"/>
    <w:rsid w:val="0039276B"/>
    <w:rsid w:val="003A6B98"/>
    <w:rsid w:val="003B0483"/>
    <w:rsid w:val="003C2F9F"/>
    <w:rsid w:val="003D14EB"/>
    <w:rsid w:val="003D4E67"/>
    <w:rsid w:val="003D6316"/>
    <w:rsid w:val="003F1443"/>
    <w:rsid w:val="003F54D9"/>
    <w:rsid w:val="00406511"/>
    <w:rsid w:val="00415EFA"/>
    <w:rsid w:val="00424956"/>
    <w:rsid w:val="00426B90"/>
    <w:rsid w:val="00434F12"/>
    <w:rsid w:val="00440100"/>
    <w:rsid w:val="00455FF6"/>
    <w:rsid w:val="00462C03"/>
    <w:rsid w:val="00463776"/>
    <w:rsid w:val="0047075C"/>
    <w:rsid w:val="004800F0"/>
    <w:rsid w:val="00495222"/>
    <w:rsid w:val="004A2CF3"/>
    <w:rsid w:val="004A61BF"/>
    <w:rsid w:val="004A75FA"/>
    <w:rsid w:val="004C762D"/>
    <w:rsid w:val="004D0A32"/>
    <w:rsid w:val="004D39FE"/>
    <w:rsid w:val="004D567F"/>
    <w:rsid w:val="004D769F"/>
    <w:rsid w:val="00510E1B"/>
    <w:rsid w:val="00522074"/>
    <w:rsid w:val="0053018A"/>
    <w:rsid w:val="00536C01"/>
    <w:rsid w:val="00543EA6"/>
    <w:rsid w:val="00555B3C"/>
    <w:rsid w:val="00557B85"/>
    <w:rsid w:val="0056219F"/>
    <w:rsid w:val="0057606E"/>
    <w:rsid w:val="0058353D"/>
    <w:rsid w:val="005836C8"/>
    <w:rsid w:val="005934A1"/>
    <w:rsid w:val="00597F1A"/>
    <w:rsid w:val="005A1EF4"/>
    <w:rsid w:val="005A7229"/>
    <w:rsid w:val="005B0FCA"/>
    <w:rsid w:val="005B1BEE"/>
    <w:rsid w:val="005B52FD"/>
    <w:rsid w:val="005B705D"/>
    <w:rsid w:val="005C1CE3"/>
    <w:rsid w:val="005D0268"/>
    <w:rsid w:val="005D35FF"/>
    <w:rsid w:val="005D7C89"/>
    <w:rsid w:val="005D7EA4"/>
    <w:rsid w:val="005E0D98"/>
    <w:rsid w:val="005F3D7B"/>
    <w:rsid w:val="00617501"/>
    <w:rsid w:val="00617F10"/>
    <w:rsid w:val="006239EB"/>
    <w:rsid w:val="00623B2C"/>
    <w:rsid w:val="006436EE"/>
    <w:rsid w:val="00643775"/>
    <w:rsid w:val="00654351"/>
    <w:rsid w:val="00655797"/>
    <w:rsid w:val="00670F90"/>
    <w:rsid w:val="00676EC3"/>
    <w:rsid w:val="0068095E"/>
    <w:rsid w:val="006828AF"/>
    <w:rsid w:val="00687E71"/>
    <w:rsid w:val="006A03E2"/>
    <w:rsid w:val="006B0AD9"/>
    <w:rsid w:val="006B0F98"/>
    <w:rsid w:val="006B1D68"/>
    <w:rsid w:val="006B332F"/>
    <w:rsid w:val="006B356D"/>
    <w:rsid w:val="006C3387"/>
    <w:rsid w:val="006D364A"/>
    <w:rsid w:val="006E1167"/>
    <w:rsid w:val="00700597"/>
    <w:rsid w:val="00706D7B"/>
    <w:rsid w:val="00707AF9"/>
    <w:rsid w:val="00734655"/>
    <w:rsid w:val="00736815"/>
    <w:rsid w:val="0074465A"/>
    <w:rsid w:val="007515AE"/>
    <w:rsid w:val="00754E21"/>
    <w:rsid w:val="0077222F"/>
    <w:rsid w:val="0077709D"/>
    <w:rsid w:val="00792E86"/>
    <w:rsid w:val="007A0414"/>
    <w:rsid w:val="007A20B1"/>
    <w:rsid w:val="007A283C"/>
    <w:rsid w:val="007B065E"/>
    <w:rsid w:val="007B7F0F"/>
    <w:rsid w:val="007C1045"/>
    <w:rsid w:val="007C3CFC"/>
    <w:rsid w:val="007C41FC"/>
    <w:rsid w:val="007C5D83"/>
    <w:rsid w:val="007D24A4"/>
    <w:rsid w:val="007E5075"/>
    <w:rsid w:val="007F4773"/>
    <w:rsid w:val="00812F0C"/>
    <w:rsid w:val="008417C7"/>
    <w:rsid w:val="008431B2"/>
    <w:rsid w:val="008451DE"/>
    <w:rsid w:val="00853E35"/>
    <w:rsid w:val="008543EB"/>
    <w:rsid w:val="008555BE"/>
    <w:rsid w:val="00857019"/>
    <w:rsid w:val="008603B3"/>
    <w:rsid w:val="00863F67"/>
    <w:rsid w:val="0087698E"/>
    <w:rsid w:val="00882C1B"/>
    <w:rsid w:val="008A3445"/>
    <w:rsid w:val="008A4E3D"/>
    <w:rsid w:val="008B2262"/>
    <w:rsid w:val="008C61EA"/>
    <w:rsid w:val="008C7708"/>
    <w:rsid w:val="008D008C"/>
    <w:rsid w:val="008D5EE5"/>
    <w:rsid w:val="008E179D"/>
    <w:rsid w:val="008E7869"/>
    <w:rsid w:val="008F4581"/>
    <w:rsid w:val="009034B6"/>
    <w:rsid w:val="009048EF"/>
    <w:rsid w:val="009057A4"/>
    <w:rsid w:val="00910654"/>
    <w:rsid w:val="009116CA"/>
    <w:rsid w:val="00913E51"/>
    <w:rsid w:val="009164B9"/>
    <w:rsid w:val="00921B9C"/>
    <w:rsid w:val="00931A38"/>
    <w:rsid w:val="0095639C"/>
    <w:rsid w:val="00967DC6"/>
    <w:rsid w:val="00973BB0"/>
    <w:rsid w:val="00973E9E"/>
    <w:rsid w:val="00977D43"/>
    <w:rsid w:val="00991F91"/>
    <w:rsid w:val="0099604E"/>
    <w:rsid w:val="00996E2E"/>
    <w:rsid w:val="009A5AD6"/>
    <w:rsid w:val="009A68E9"/>
    <w:rsid w:val="009A6BF4"/>
    <w:rsid w:val="009D03EB"/>
    <w:rsid w:val="009E0103"/>
    <w:rsid w:val="009E7CD7"/>
    <w:rsid w:val="009F016B"/>
    <w:rsid w:val="00A0515B"/>
    <w:rsid w:val="00A05E14"/>
    <w:rsid w:val="00A23814"/>
    <w:rsid w:val="00A24B87"/>
    <w:rsid w:val="00A27478"/>
    <w:rsid w:val="00A357C4"/>
    <w:rsid w:val="00A4220A"/>
    <w:rsid w:val="00A454A1"/>
    <w:rsid w:val="00A5180E"/>
    <w:rsid w:val="00A5776F"/>
    <w:rsid w:val="00A62E0E"/>
    <w:rsid w:val="00A662E7"/>
    <w:rsid w:val="00A75173"/>
    <w:rsid w:val="00A8174A"/>
    <w:rsid w:val="00A84D0E"/>
    <w:rsid w:val="00A84FE8"/>
    <w:rsid w:val="00A97CB3"/>
    <w:rsid w:val="00AA0C99"/>
    <w:rsid w:val="00AB267B"/>
    <w:rsid w:val="00AC3B0A"/>
    <w:rsid w:val="00AC5607"/>
    <w:rsid w:val="00AD092F"/>
    <w:rsid w:val="00AD4C9D"/>
    <w:rsid w:val="00AE10F5"/>
    <w:rsid w:val="00B027A6"/>
    <w:rsid w:val="00B03242"/>
    <w:rsid w:val="00B06DA6"/>
    <w:rsid w:val="00B341D1"/>
    <w:rsid w:val="00B52617"/>
    <w:rsid w:val="00B53E81"/>
    <w:rsid w:val="00B660A8"/>
    <w:rsid w:val="00B739D2"/>
    <w:rsid w:val="00B73B3B"/>
    <w:rsid w:val="00B76B09"/>
    <w:rsid w:val="00B879F6"/>
    <w:rsid w:val="00BA6E92"/>
    <w:rsid w:val="00BB3649"/>
    <w:rsid w:val="00BC0564"/>
    <w:rsid w:val="00BC1C3B"/>
    <w:rsid w:val="00BC2223"/>
    <w:rsid w:val="00BE3C04"/>
    <w:rsid w:val="00BE3EA1"/>
    <w:rsid w:val="00BE58BA"/>
    <w:rsid w:val="00BF617F"/>
    <w:rsid w:val="00C011E2"/>
    <w:rsid w:val="00C06CAC"/>
    <w:rsid w:val="00C06EDB"/>
    <w:rsid w:val="00C12AC2"/>
    <w:rsid w:val="00C256B6"/>
    <w:rsid w:val="00C41085"/>
    <w:rsid w:val="00C52BD9"/>
    <w:rsid w:val="00C65C2C"/>
    <w:rsid w:val="00C741CA"/>
    <w:rsid w:val="00CA6DB6"/>
    <w:rsid w:val="00CC1209"/>
    <w:rsid w:val="00CC169D"/>
    <w:rsid w:val="00CC6CE8"/>
    <w:rsid w:val="00CE0110"/>
    <w:rsid w:val="00CE10C0"/>
    <w:rsid w:val="00CE2330"/>
    <w:rsid w:val="00CF0783"/>
    <w:rsid w:val="00CF2EE0"/>
    <w:rsid w:val="00CF4A83"/>
    <w:rsid w:val="00D07349"/>
    <w:rsid w:val="00D14035"/>
    <w:rsid w:val="00D228B8"/>
    <w:rsid w:val="00D23BAC"/>
    <w:rsid w:val="00D249F5"/>
    <w:rsid w:val="00D277D6"/>
    <w:rsid w:val="00D377D6"/>
    <w:rsid w:val="00D504EB"/>
    <w:rsid w:val="00D50507"/>
    <w:rsid w:val="00D51E3B"/>
    <w:rsid w:val="00D53393"/>
    <w:rsid w:val="00D55E05"/>
    <w:rsid w:val="00D56F80"/>
    <w:rsid w:val="00D662C9"/>
    <w:rsid w:val="00D67DF3"/>
    <w:rsid w:val="00D8230A"/>
    <w:rsid w:val="00D82B90"/>
    <w:rsid w:val="00D83224"/>
    <w:rsid w:val="00D84C75"/>
    <w:rsid w:val="00D917E2"/>
    <w:rsid w:val="00D96860"/>
    <w:rsid w:val="00DA29F4"/>
    <w:rsid w:val="00DA55CE"/>
    <w:rsid w:val="00DB06B8"/>
    <w:rsid w:val="00DB6650"/>
    <w:rsid w:val="00DB7191"/>
    <w:rsid w:val="00DC1476"/>
    <w:rsid w:val="00DC61D6"/>
    <w:rsid w:val="00DC6691"/>
    <w:rsid w:val="00DD4F6E"/>
    <w:rsid w:val="00DF081C"/>
    <w:rsid w:val="00DF77BD"/>
    <w:rsid w:val="00E03B50"/>
    <w:rsid w:val="00E11065"/>
    <w:rsid w:val="00E219E5"/>
    <w:rsid w:val="00E2605B"/>
    <w:rsid w:val="00E36251"/>
    <w:rsid w:val="00E36B36"/>
    <w:rsid w:val="00E42DA6"/>
    <w:rsid w:val="00E46365"/>
    <w:rsid w:val="00E52DA7"/>
    <w:rsid w:val="00E62015"/>
    <w:rsid w:val="00E63591"/>
    <w:rsid w:val="00E70CE5"/>
    <w:rsid w:val="00E72F66"/>
    <w:rsid w:val="00E73C44"/>
    <w:rsid w:val="00E7710D"/>
    <w:rsid w:val="00E90164"/>
    <w:rsid w:val="00E92437"/>
    <w:rsid w:val="00E95364"/>
    <w:rsid w:val="00E97240"/>
    <w:rsid w:val="00EA18A5"/>
    <w:rsid w:val="00EA3D46"/>
    <w:rsid w:val="00EC6024"/>
    <w:rsid w:val="00ED1A88"/>
    <w:rsid w:val="00ED61C3"/>
    <w:rsid w:val="00F239D2"/>
    <w:rsid w:val="00F24FD2"/>
    <w:rsid w:val="00F3215F"/>
    <w:rsid w:val="00F34FB1"/>
    <w:rsid w:val="00F541CD"/>
    <w:rsid w:val="00F6014B"/>
    <w:rsid w:val="00F616F5"/>
    <w:rsid w:val="00F65850"/>
    <w:rsid w:val="00F815F3"/>
    <w:rsid w:val="00F85899"/>
    <w:rsid w:val="00F86352"/>
    <w:rsid w:val="00F9085D"/>
    <w:rsid w:val="00F9211A"/>
    <w:rsid w:val="00F93365"/>
    <w:rsid w:val="00F942CA"/>
    <w:rsid w:val="00FB497E"/>
    <w:rsid w:val="00FB7E05"/>
    <w:rsid w:val="00FC4695"/>
    <w:rsid w:val="00FC62CC"/>
    <w:rsid w:val="00FD0C1E"/>
    <w:rsid w:val="00FD5F0F"/>
    <w:rsid w:val="00FF1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C52E1"/>
  <w15:chartTrackingRefBased/>
  <w15:docId w15:val="{BDC9349E-C622-1848-A30B-B6D98C314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D026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auto" w:fill="FF2EFF"/>
      <w:spacing w:before="240" w:after="120"/>
      <w:outlineLvl w:val="0"/>
    </w:pPr>
    <w:rPr>
      <w:b/>
      <w:kern w:val="28"/>
      <w:sz w:val="22"/>
      <w:lang w:val="en-GB" w:eastAsia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D0268"/>
    <w:rPr>
      <w:b/>
      <w:kern w:val="28"/>
      <w:sz w:val="22"/>
      <w:shd w:val="solid" w:color="auto" w:fill="FF2EFF"/>
      <w:lang w:val="en-GB" w:eastAsia="en-GB"/>
    </w:rPr>
  </w:style>
  <w:style w:type="character" w:styleId="Enfasigrassetto">
    <w:name w:val="Strong"/>
    <w:basedOn w:val="Carpredefinitoparagrafo"/>
    <w:uiPriority w:val="22"/>
    <w:qFormat/>
    <w:rsid w:val="002C4444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2C4444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C44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lazapescara.it" TargetMode="External"/><Relationship Id="rId4" Type="http://schemas.openxmlformats.org/officeDocument/2006/relationships/hyperlink" Target="mailto:plaza@shotels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ROSA GIGLIOBIANCO</dc:creator>
  <cp:keywords/>
  <dc:description/>
  <cp:lastModifiedBy>Piera Di Martino</cp:lastModifiedBy>
  <cp:revision>2</cp:revision>
  <dcterms:created xsi:type="dcterms:W3CDTF">2026-06-17T14:22:00Z</dcterms:created>
  <dcterms:modified xsi:type="dcterms:W3CDTF">2026-06-17T14:22:00Z</dcterms:modified>
</cp:coreProperties>
</file>